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كفارة العاجز عن الصيام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