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ات تموينية رمضا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ات تموينية رمضا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طاقات تموينية رمضان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طاقات تموينية رمضاني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