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دعم حلقات تحفيظ القرآن الكريم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opp-039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دعم حلقات تحفيظ القرآن الكريم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ديني وضيوف الرحمن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دعم حلقات تحفيظ القرآن الكريم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ديني وضيوف الرحمن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دعم حلقات تحفيظ القرآن الكريم ضمن مجال ديني وضيوف الرحمن،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