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إكرام الموتى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إكرام الموتى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إكرام الموتى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