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غرس الأشجار لمكافحة التصحر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