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برنامج التوعوي لمكافحة التدخ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برنامج التوعوي لمكافحة التدخ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برنامج التوعوي لمكافحة التدخ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برنامج التوعوي لمكافحة التدخين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