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البرنامج التوعوي لمكافحة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البرنامج التوعوي لمكافحة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البرنامج التوعوي لمكافحة التدخين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البرنامج التوعوي لمكافحة التدخين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البرنامج التوعوي لمكافحة التدخين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