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سداد إيجارات المستفيدين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سداد إيجارات المستفيدين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سداد إيجارات المستفيدين (زكاة) ضمن مجال سكني ومعيشي،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سداد إيجارات المستفيدين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سداد إيجارات المستفيدين (زكاة)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