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بطاقات تموينية (زكاة) ضمن مجال سكني ومعيشي،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بطاقات تموينية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بطاقات تموينية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