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كفالة التعليمية لطالب جامعي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فالة التعليمية لطالب جامعي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كفالة التعليمية لطالب جامعي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عليمي وتنمو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كفالة التعليمية لطالب جامعي (زكاة) ضمن مجال تعليمي وتنمو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