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عوائد صندوق إحسان الوقفي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 وتنمية 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وقف/عوائد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وقف وتنمية 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وقف/عوائد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عوائد صندوق إحسان الوقفي ضمن مجال وقف وتنمية مستدامة،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