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الحقيبة المدرسية للطلاب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opp-091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الحقيبة المدرسية للطلاب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الحقيبة المدرسية للطلاب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تعليمي وتنموي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الحقيبة المدرسية للطلاب (زكاة) ضمن مجال تعليمي وتنموي،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