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فسحة المدرس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فسحة المدرسية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