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مرافق الرعاية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مرافق الرعاية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