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ساحات الجمع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ساحات الجمع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