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تجمعات السكن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تجمعات السكن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