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بطاقة سقيا إلكترونية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بطاقة سقيا إلكترونية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رصيد إلكتروني للأسر المعتمدة لطلب الصهريج من موردين.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450,000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