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طاقة سقيا إلكترون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طاقة سقيا إلكترون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