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ستبدال الخزانات المتهالك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تبدال الخزانات المتهالك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