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التقرير المرحلي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خزانات القرى النائية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app-063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خزانات القرى النائية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توفير خزانات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التقرير المرحلي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المخطط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المنجز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الانحراف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الزمن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أبرز الإنجازات والتحديات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[يستكمل]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