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مدارس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مدارس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