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تنقية مياه لقرية نائية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تنقية مياه لقرية نائية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