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الكهربائية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الكهربائية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