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كسوة العيد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كسوة العيد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