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تيسير نقل المحتاجين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