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أدوية للمرضى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أدوية للمرضى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