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وجبات الطعام للأسر المتعفف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2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جبات الطعام للأسر المتعفف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