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طباعة ونشر المصاحف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