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جهزة التدفئ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جهزة التدفئ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