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شحنات المياه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شحنات المياه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