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الفسحة المدرسية (زكاة)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