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جزر نباتية لاستعادة الصحراء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جزر نباتية لاستعادة الصحراء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