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دائق الأحياء الصغي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دائق الأحياء الصغي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