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الأشجار المثمرة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الأشجار المثمرة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