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عيادة متنقلة لتقييم مبتوري الأطراف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app-026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عيادة متنقلة لتقييم مبتوري الأطراف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الأطراف الصناعية للمتعففين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فريق متخصص يزور المحافظات البعيدة لتقييم الحالات.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180,000 — 300,000 ريال.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