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صهاريج القرى الموسمية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القرى الموسمية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