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مدارس الريف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مدارس الريف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