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ة سقيا إلكترو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ة سقيا إلكترو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