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جلسة للمتعففين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