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للنساء المتعففات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للنساء المتعففات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