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الشراء الجماعي لجلسات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الشراء الجماعي لجلسات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