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بدال الخزانات المتهالك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بدال الخزانات المتهالك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