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ذكية ضد الفائض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ذكية ضد الفائض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حساسات مستوى وإيقاف تلقائي لمنع الهدر.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8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180,000 — 350,000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