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تنظيف وتأهيل الخزانات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تنظيف وتأهيل الخزانات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