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تيسير نقل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تيسير نقل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