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كفارة العاجز عن الصيام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كفارة العاجز عن الصيام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