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فريج كربة سج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فريج كربة سج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