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اللحوم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اللحوم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توفير اللحوم للأسر المتعففة ضمن مجال سكني ومعيشي،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