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دورات التدريبية ل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ورات التدريبية ل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