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دعم حلقات تحفيظ القرآن الكريم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opp-039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دعم حلقات تحفيظ القرآن الكريم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